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after="211" w:afterLines="50"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>014—2015学年第二学期中级汉语口语（2）作业安排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开课学院（系部）</w:t>
      </w:r>
      <w:r>
        <w:rPr>
          <w:rFonts w:hint="eastAsia"/>
          <w:sz w:val="21"/>
          <w:szCs w:val="21"/>
          <w:u w:val="single"/>
        </w:rPr>
        <w:t xml:space="preserve">   社会科学部          </w:t>
      </w:r>
      <w:r>
        <w:rPr>
          <w:rFonts w:hint="eastAsia"/>
          <w:sz w:val="21"/>
          <w:szCs w:val="21"/>
        </w:rPr>
        <w:t>课程编号</w:t>
      </w:r>
      <w:r>
        <w:rPr>
          <w:rFonts w:hint="eastAsia"/>
          <w:sz w:val="21"/>
          <w:szCs w:val="21"/>
          <w:u w:val="single"/>
        </w:rPr>
        <w:t xml:space="preserve">  600001501                  </w:t>
      </w:r>
      <w:r>
        <w:rPr>
          <w:rFonts w:hint="eastAsia"/>
          <w:sz w:val="21"/>
          <w:szCs w:val="21"/>
        </w:rPr>
        <w:t xml:space="preserve">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任课教师</w:t>
      </w:r>
      <w:r>
        <w:rPr>
          <w:rFonts w:hint="eastAsia"/>
          <w:sz w:val="21"/>
          <w:szCs w:val="21"/>
          <w:u w:val="single"/>
        </w:rPr>
        <w:t xml:space="preserve">     郭倩茹                 </w:t>
      </w:r>
      <w:r>
        <w:rPr>
          <w:rFonts w:hint="eastAsia"/>
          <w:sz w:val="21"/>
          <w:szCs w:val="21"/>
        </w:rPr>
        <w:t xml:space="preserve"> 适用专业年级</w:t>
      </w:r>
      <w:r>
        <w:rPr>
          <w:rFonts w:hint="eastAsia"/>
          <w:sz w:val="21"/>
          <w:szCs w:val="21"/>
          <w:u w:val="single"/>
        </w:rPr>
        <w:t xml:space="preserve">   2014级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选用教材</w:t>
      </w:r>
      <w:r>
        <w:rPr>
          <w:rFonts w:hint="eastAsia"/>
          <w:sz w:val="21"/>
          <w:szCs w:val="21"/>
          <w:u w:val="single"/>
        </w:rPr>
        <w:t xml:space="preserve">   刘德联 刘晓雨 编著  中级汉语口语（第二版）（2）  北京大学出版社  2004.4                                                                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t>总学时</w:t>
      </w:r>
      <w:r>
        <w:rPr>
          <w:rFonts w:hint="eastAsia"/>
          <w:sz w:val="21"/>
          <w:szCs w:val="21"/>
          <w:u w:val="single"/>
        </w:rPr>
        <w:t xml:space="preserve">  32   </w:t>
      </w:r>
      <w:r>
        <w:rPr>
          <w:rFonts w:hint="eastAsia"/>
          <w:sz w:val="21"/>
          <w:szCs w:val="21"/>
        </w:rPr>
        <w:t>学分</w:t>
      </w:r>
      <w:r>
        <w:rPr>
          <w:rFonts w:hint="eastAsia"/>
          <w:sz w:val="21"/>
          <w:szCs w:val="21"/>
          <w:u w:val="single"/>
        </w:rPr>
        <w:t xml:space="preserve">  2   </w:t>
      </w:r>
      <w:r>
        <w:rPr>
          <w:rFonts w:hint="eastAsia"/>
          <w:sz w:val="21"/>
          <w:szCs w:val="21"/>
        </w:rPr>
        <w:t>讲课</w:t>
      </w:r>
      <w:r>
        <w:rPr>
          <w:rFonts w:hint="eastAsia"/>
          <w:sz w:val="21"/>
          <w:szCs w:val="21"/>
          <w:u w:val="single"/>
        </w:rPr>
        <w:t xml:space="preserve">  16   </w:t>
      </w:r>
      <w:r>
        <w:rPr>
          <w:rFonts w:hint="eastAsia"/>
          <w:sz w:val="21"/>
          <w:szCs w:val="21"/>
        </w:rPr>
        <w:t>实验</w:t>
      </w:r>
      <w:r>
        <w:rPr>
          <w:rFonts w:hint="eastAsia"/>
          <w:sz w:val="21"/>
          <w:szCs w:val="21"/>
          <w:u w:val="single"/>
        </w:rPr>
        <w:t xml:space="preserve">  0   </w:t>
      </w:r>
      <w:r>
        <w:rPr>
          <w:rFonts w:hint="eastAsia"/>
          <w:sz w:val="21"/>
          <w:szCs w:val="21"/>
        </w:rPr>
        <w:t>上机</w:t>
      </w:r>
      <w:r>
        <w:rPr>
          <w:rFonts w:hint="eastAsia"/>
          <w:sz w:val="21"/>
          <w:szCs w:val="21"/>
          <w:u w:val="single"/>
        </w:rPr>
        <w:t xml:space="preserve">  0  </w:t>
      </w:r>
      <w:r>
        <w:rPr>
          <w:rFonts w:hint="eastAsia"/>
          <w:sz w:val="21"/>
          <w:szCs w:val="21"/>
        </w:rPr>
        <w:t>习题</w:t>
      </w:r>
      <w:r>
        <w:rPr>
          <w:rFonts w:hint="eastAsia"/>
          <w:sz w:val="21"/>
          <w:szCs w:val="21"/>
          <w:u w:val="single"/>
        </w:rPr>
        <w:t xml:space="preserve"> 0  </w:t>
      </w:r>
      <w:r>
        <w:rPr>
          <w:rFonts w:hint="eastAsia"/>
          <w:sz w:val="21"/>
          <w:szCs w:val="21"/>
        </w:rPr>
        <w:t>讨论</w:t>
      </w:r>
      <w:r>
        <w:rPr>
          <w:rFonts w:hint="eastAsia"/>
          <w:sz w:val="21"/>
          <w:szCs w:val="21"/>
          <w:u w:val="single"/>
        </w:rPr>
        <w:t xml:space="preserve">  0  </w:t>
      </w:r>
      <w:r>
        <w:rPr>
          <w:rFonts w:hint="eastAsia"/>
          <w:sz w:val="21"/>
          <w:szCs w:val="21"/>
        </w:rPr>
        <w:t>其它</w:t>
      </w:r>
      <w:r>
        <w:rPr>
          <w:rFonts w:hint="eastAsia"/>
          <w:sz w:val="21"/>
          <w:szCs w:val="21"/>
          <w:u w:val="single"/>
        </w:rPr>
        <w:t xml:space="preserve">   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作业安排：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第一周（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3月6日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）：复习生词、熟读课文，用课上所学词语、语句造句。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第二周（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3月13日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）：成段表达：来中国以后让你感到新奇的事情；我看“入乡随俗”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第三周（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3月20日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）：熟读课文，完成课后练习一、二、四题。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第四周（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3月27日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）：成段表达：介绍你们国家人们的日常锻炼方式；和学校附近晨练的人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  <w:sz w:val="21"/>
          <w:szCs w:val="21"/>
          <w:lang w:eastAsia="zh-CN"/>
        </w:rPr>
        <w:t>们聊聊，在班里讲述你的经历和感受。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第五周（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4月3日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）：复习生词，熟读课文，用本课所学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4个</w:t>
      </w:r>
      <w:r>
        <w:rPr>
          <w:rFonts w:hint="eastAsia"/>
          <w:b w:val="0"/>
          <w:bCs w:val="0"/>
          <w:sz w:val="21"/>
          <w:szCs w:val="21"/>
          <w:lang w:eastAsia="zh-CN"/>
        </w:rPr>
        <w:t>重点语句各造一个句子，完成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1"/>
          <w:szCs w:val="21"/>
          <w:lang w:eastAsia="zh-CN"/>
        </w:rPr>
        <w:t>课后练习第一题、第二题。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第六周（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4月10日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）：成段表达：在班里讲讲你在中国饭馆吃饭遇到的问题。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第七周（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4月17日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）：复习生词、熟读课文，用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3个重点语句造句，</w:t>
      </w:r>
      <w:r>
        <w:rPr>
          <w:rFonts w:hint="eastAsia"/>
          <w:b w:val="0"/>
          <w:bCs w:val="0"/>
          <w:sz w:val="21"/>
          <w:szCs w:val="21"/>
          <w:lang w:eastAsia="zh-CN"/>
        </w:rPr>
        <w:t>完成课后练习三、四题。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第八周（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4月24日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）：谈谈你对夜生活的选择和看法；对课后练习第六题中的论点进行评述。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第九周（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5月1日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）：预习第八课词语和课文。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第十周（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5月8日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）：熟读课文、完成课后练习第二题、第四题；谈谈在你家里有没有争看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1"/>
          <w:szCs w:val="21"/>
          <w:lang w:eastAsia="zh-CN"/>
        </w:rPr>
        <w:t>不同频道的矛盾？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第十一周（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5月15日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）：以“孩子看电视利大于弊”为题准备辩论。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第十二周（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5月22日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）：熟读课文，完成课后练习第二题，准备第四题看病相关的模仿表演。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第十三周（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5月29日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）：成段表达：谈谈你们国家有关医疗制度的情况。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第十四周（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6月5日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）：讲述中国端午节的故事；介绍一个自己国家的节日。</w:t>
      </w:r>
      <w:bookmarkStart w:id="0" w:name="_GoBack"/>
      <w:bookmarkEnd w:id="0"/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第十五周（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6月12日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）：熟读课文，完成课后练习二、三题；谈谈在中国旅游的感受；介绍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sz w:val="21"/>
          <w:szCs w:val="21"/>
          <w:lang w:eastAsia="zh-CN"/>
        </w:rPr>
        <w:t>自己国家的一个著名旅游点。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第十六周（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6月19日</w:t>
      </w:r>
      <w:r>
        <w:rPr>
          <w:rFonts w:hint="eastAsia"/>
          <w:b w:val="0"/>
          <w:bCs w:val="0"/>
          <w:sz w:val="21"/>
          <w:szCs w:val="21"/>
          <w:lang w:eastAsia="zh-CN"/>
        </w:rPr>
        <w:t>）：复习本学期所学内容，准备期末考试。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724C0"/>
    <w:rsid w:val="00051017"/>
    <w:rsid w:val="001A5230"/>
    <w:rsid w:val="009724C0"/>
    <w:rsid w:val="00B445FD"/>
    <w:rsid w:val="049E0421"/>
    <w:rsid w:val="052F7D10"/>
    <w:rsid w:val="056B42F1"/>
    <w:rsid w:val="069B49E3"/>
    <w:rsid w:val="0BF751B0"/>
    <w:rsid w:val="0CF550D2"/>
    <w:rsid w:val="0FF024B1"/>
    <w:rsid w:val="10942FBF"/>
    <w:rsid w:val="12C909E1"/>
    <w:rsid w:val="13904F26"/>
    <w:rsid w:val="169A3C25"/>
    <w:rsid w:val="1856197C"/>
    <w:rsid w:val="19877AF0"/>
    <w:rsid w:val="19F50124"/>
    <w:rsid w:val="1A5823C6"/>
    <w:rsid w:val="2284712E"/>
    <w:rsid w:val="22EE0D5B"/>
    <w:rsid w:val="29B661FB"/>
    <w:rsid w:val="2CAE175C"/>
    <w:rsid w:val="32296F5A"/>
    <w:rsid w:val="32437B04"/>
    <w:rsid w:val="326A3247"/>
    <w:rsid w:val="35052B8B"/>
    <w:rsid w:val="363C0689"/>
    <w:rsid w:val="36CB4A75"/>
    <w:rsid w:val="38654816"/>
    <w:rsid w:val="3BA548E8"/>
    <w:rsid w:val="3BCD002B"/>
    <w:rsid w:val="3C9A3EFB"/>
    <w:rsid w:val="3D993E1E"/>
    <w:rsid w:val="4362139B"/>
    <w:rsid w:val="446012BE"/>
    <w:rsid w:val="453B0C21"/>
    <w:rsid w:val="4A940469"/>
    <w:rsid w:val="4B652D40"/>
    <w:rsid w:val="4E537F10"/>
    <w:rsid w:val="4FED7CB1"/>
    <w:rsid w:val="50F04F55"/>
    <w:rsid w:val="50FC206C"/>
    <w:rsid w:val="52190C7D"/>
    <w:rsid w:val="522D01E0"/>
    <w:rsid w:val="544D14DF"/>
    <w:rsid w:val="551B53B0"/>
    <w:rsid w:val="558E406A"/>
    <w:rsid w:val="594F4A95"/>
    <w:rsid w:val="5A862593"/>
    <w:rsid w:val="5D9E05A7"/>
    <w:rsid w:val="60E45E05"/>
    <w:rsid w:val="61836C08"/>
    <w:rsid w:val="67AC32A5"/>
    <w:rsid w:val="681A38D9"/>
    <w:rsid w:val="684B40A8"/>
    <w:rsid w:val="6D164F86"/>
    <w:rsid w:val="6D2E042E"/>
    <w:rsid w:val="6D6F471B"/>
    <w:rsid w:val="6EA64798"/>
    <w:rsid w:val="712944B7"/>
    <w:rsid w:val="72501D1B"/>
    <w:rsid w:val="74371BBB"/>
    <w:rsid w:val="79025017"/>
    <w:rsid w:val="793763EA"/>
    <w:rsid w:val="7C7236B9"/>
    <w:rsid w:val="7C99137B"/>
    <w:rsid w:val="7EA36E51"/>
    <w:rsid w:val="7FD37543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2015-03-11T15:47:00Z</dcterms:created>
  <dc:creator>倩茹 郭</dc:creator>
  <cp:lastModifiedBy>M4360</cp:lastModifiedBy>
  <dcterms:modified xsi:type="dcterms:W3CDTF">2015-03-12T01:45:06Z</dcterms:modified>
  <dc:title>2014—2015学年第二学期中级汉语口语（2）作业安排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